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C1710" w14:textId="77777777" w:rsidR="00B74FD1" w:rsidRDefault="00B74FD1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D9076" w14:textId="77777777" w:rsidR="00B74FD1" w:rsidRDefault="00B74FD1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BDBED" w14:textId="77777777" w:rsidR="00D01A7A" w:rsidRPr="00092CBE" w:rsidRDefault="00D01A7A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Town of Voluntown</w:t>
      </w:r>
    </w:p>
    <w:p w14:paraId="5D7103DD" w14:textId="77777777" w:rsidR="00D01A7A" w:rsidRPr="00092CBE" w:rsidRDefault="00D01A7A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Planning &amp; Zoning Commission</w:t>
      </w:r>
    </w:p>
    <w:p w14:paraId="53AE1D49" w14:textId="77777777" w:rsidR="00D01A7A" w:rsidRPr="00092CBE" w:rsidRDefault="00D01A7A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Voluntown Town Hall</w:t>
      </w:r>
    </w:p>
    <w:p w14:paraId="59A657DA" w14:textId="619755F3" w:rsidR="00D01A7A" w:rsidRPr="00092CBE" w:rsidRDefault="00B74FD1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 xml:space="preserve">Wednesday </w:t>
      </w:r>
      <w:r w:rsidR="00B85E85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bookmarkStart w:id="0" w:name="_GoBack"/>
      <w:bookmarkEnd w:id="0"/>
      <w:r w:rsidR="00B85E85">
        <w:rPr>
          <w:rFonts w:ascii="Times New Roman" w:hAnsi="Times New Roman" w:cs="Times New Roman"/>
          <w:b/>
          <w:sz w:val="24"/>
          <w:szCs w:val="24"/>
        </w:rPr>
        <w:t>11, 2019</w:t>
      </w:r>
      <w:r w:rsidR="00092CBE" w:rsidRPr="00092CBE">
        <w:rPr>
          <w:rFonts w:ascii="Times New Roman" w:hAnsi="Times New Roman" w:cs="Times New Roman"/>
          <w:b/>
          <w:sz w:val="24"/>
          <w:szCs w:val="24"/>
        </w:rPr>
        <w:t xml:space="preserve"> 7:</w:t>
      </w:r>
      <w:r w:rsidR="00754325">
        <w:rPr>
          <w:rFonts w:ascii="Times New Roman" w:hAnsi="Times New Roman" w:cs="Times New Roman"/>
          <w:b/>
          <w:sz w:val="24"/>
          <w:szCs w:val="24"/>
        </w:rPr>
        <w:t>00</w:t>
      </w:r>
      <w:r w:rsidR="00092CBE" w:rsidRPr="00092CBE">
        <w:rPr>
          <w:rFonts w:ascii="Times New Roman" w:hAnsi="Times New Roman" w:cs="Times New Roman"/>
          <w:b/>
          <w:sz w:val="24"/>
          <w:szCs w:val="24"/>
        </w:rPr>
        <w:t>PM</w:t>
      </w:r>
    </w:p>
    <w:p w14:paraId="5D853A55" w14:textId="77777777" w:rsidR="00D01A7A" w:rsidRPr="00092CBE" w:rsidRDefault="00D01A7A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Regularly Scheduled Meeting</w:t>
      </w:r>
    </w:p>
    <w:p w14:paraId="5B1BBD8C" w14:textId="77777777" w:rsidR="00D01A7A" w:rsidRPr="00092CBE" w:rsidRDefault="00D01A7A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52438890" w14:textId="77777777" w:rsidR="00D01A7A" w:rsidRPr="00092CBE" w:rsidRDefault="00D01A7A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1.</w:t>
      </w:r>
      <w:r w:rsidRPr="00092CBE">
        <w:rPr>
          <w:rFonts w:ascii="Times New Roman" w:hAnsi="Times New Roman" w:cs="Times New Roman"/>
          <w:sz w:val="24"/>
          <w:szCs w:val="24"/>
        </w:rPr>
        <w:tab/>
        <w:t xml:space="preserve"> Call to order</w:t>
      </w:r>
    </w:p>
    <w:p w14:paraId="03DADAF3" w14:textId="77777777" w:rsidR="00D01A7A" w:rsidRPr="00092CBE" w:rsidRDefault="00D01A7A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2.</w:t>
      </w:r>
      <w:r w:rsidRPr="00092CBE">
        <w:rPr>
          <w:rFonts w:ascii="Times New Roman" w:hAnsi="Times New Roman" w:cs="Times New Roman"/>
          <w:sz w:val="24"/>
          <w:szCs w:val="24"/>
        </w:rPr>
        <w:tab/>
        <w:t>Seating of Alternates</w:t>
      </w:r>
    </w:p>
    <w:p w14:paraId="7E0E5F8F" w14:textId="1BC1D242" w:rsidR="00D01A7A" w:rsidRDefault="00D01A7A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3.</w:t>
      </w:r>
      <w:r w:rsidRPr="00092CBE">
        <w:rPr>
          <w:rFonts w:ascii="Times New Roman" w:hAnsi="Times New Roman" w:cs="Times New Roman"/>
          <w:sz w:val="24"/>
          <w:szCs w:val="24"/>
        </w:rPr>
        <w:tab/>
        <w:t xml:space="preserve">Approval of Minutes </w:t>
      </w:r>
      <w:r w:rsidR="00B85E85">
        <w:rPr>
          <w:rFonts w:ascii="Times New Roman" w:hAnsi="Times New Roman" w:cs="Times New Roman"/>
          <w:sz w:val="24"/>
          <w:szCs w:val="24"/>
        </w:rPr>
        <w:t>August 14</w:t>
      </w:r>
      <w:r w:rsidR="00B06B89">
        <w:rPr>
          <w:rFonts w:ascii="Times New Roman" w:hAnsi="Times New Roman" w:cs="Times New Roman"/>
          <w:sz w:val="24"/>
          <w:szCs w:val="24"/>
        </w:rPr>
        <w:t>, 2019</w:t>
      </w:r>
    </w:p>
    <w:p w14:paraId="7ABF8D05" w14:textId="5CC6FAF0" w:rsidR="00AF0971" w:rsidRDefault="00AF0971" w:rsidP="00B85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Additions to Agenda </w:t>
      </w:r>
      <w:r w:rsidR="00B06B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554FD" w14:textId="1BFEC18B" w:rsidR="00D14C5A" w:rsidRDefault="00B85E85" w:rsidP="00B06B8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F0971">
        <w:rPr>
          <w:rFonts w:ascii="Times New Roman" w:hAnsi="Times New Roman" w:cs="Times New Roman"/>
          <w:sz w:val="24"/>
          <w:szCs w:val="24"/>
        </w:rPr>
        <w:tab/>
        <w:t>New Business</w:t>
      </w:r>
    </w:p>
    <w:p w14:paraId="3D22D5B0" w14:textId="004156CF" w:rsidR="00B06B89" w:rsidRPr="00B85E85" w:rsidRDefault="00B85E85" w:rsidP="00B06B8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6B89">
        <w:rPr>
          <w:rFonts w:ascii="Times New Roman" w:hAnsi="Times New Roman" w:cs="Times New Roman"/>
          <w:sz w:val="24"/>
          <w:szCs w:val="24"/>
        </w:rPr>
        <w:t>.</w:t>
      </w:r>
      <w:r w:rsidR="00B06B89">
        <w:rPr>
          <w:rFonts w:ascii="Times New Roman" w:hAnsi="Times New Roman" w:cs="Times New Roman"/>
          <w:sz w:val="24"/>
          <w:szCs w:val="24"/>
        </w:rPr>
        <w:tab/>
      </w:r>
      <w:r w:rsidR="00B06B89" w:rsidRPr="00B85E85"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14:paraId="2AC04ACB" w14:textId="51C93A34" w:rsidR="00B06B89" w:rsidRDefault="00B06B89" w:rsidP="00B06B8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5E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 POCD</w:t>
      </w:r>
    </w:p>
    <w:p w14:paraId="7466FC3E" w14:textId="0FC01C7F" w:rsidR="00AF0971" w:rsidRDefault="00B85E85" w:rsidP="00AF0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6B89">
        <w:rPr>
          <w:rFonts w:ascii="Times New Roman" w:hAnsi="Times New Roman" w:cs="Times New Roman"/>
          <w:sz w:val="24"/>
          <w:szCs w:val="24"/>
        </w:rPr>
        <w:t>.</w:t>
      </w:r>
      <w:r w:rsidR="00AF0971">
        <w:rPr>
          <w:rFonts w:ascii="Times New Roman" w:hAnsi="Times New Roman" w:cs="Times New Roman"/>
          <w:sz w:val="24"/>
          <w:szCs w:val="24"/>
        </w:rPr>
        <w:tab/>
        <w:t>Correspondence</w:t>
      </w:r>
    </w:p>
    <w:p w14:paraId="2DE7BE73" w14:textId="42ACFB2C" w:rsidR="00AF0971" w:rsidRDefault="00B85E85" w:rsidP="00AF0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0971">
        <w:rPr>
          <w:rFonts w:ascii="Times New Roman" w:hAnsi="Times New Roman" w:cs="Times New Roman"/>
          <w:sz w:val="24"/>
          <w:szCs w:val="24"/>
        </w:rPr>
        <w:t>.</w:t>
      </w:r>
      <w:r w:rsidR="00AF0971">
        <w:rPr>
          <w:rFonts w:ascii="Times New Roman" w:hAnsi="Times New Roman" w:cs="Times New Roman"/>
          <w:sz w:val="24"/>
          <w:szCs w:val="24"/>
        </w:rPr>
        <w:tab/>
        <w:t>ZEO Report</w:t>
      </w:r>
    </w:p>
    <w:p w14:paraId="2E821938" w14:textId="6ABBD804" w:rsidR="00AF0971" w:rsidRPr="00B06B89" w:rsidRDefault="00B85E85" w:rsidP="00AF097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F0971">
        <w:rPr>
          <w:rFonts w:ascii="Times New Roman" w:hAnsi="Times New Roman" w:cs="Times New Roman"/>
          <w:sz w:val="24"/>
          <w:szCs w:val="24"/>
        </w:rPr>
        <w:t xml:space="preserve">.       </w:t>
      </w:r>
      <w:r w:rsidR="00AF0971" w:rsidRPr="00B85E85">
        <w:rPr>
          <w:rFonts w:ascii="Times New Roman" w:hAnsi="Times New Roman" w:cs="Times New Roman"/>
          <w:sz w:val="24"/>
          <w:szCs w:val="24"/>
        </w:rPr>
        <w:t>General P&amp;Z</w:t>
      </w:r>
      <w:r w:rsidRPr="00B85E85">
        <w:rPr>
          <w:rFonts w:ascii="Times New Roman" w:hAnsi="Times New Roman" w:cs="Times New Roman"/>
          <w:sz w:val="24"/>
          <w:szCs w:val="24"/>
        </w:rPr>
        <w:t xml:space="preserve"> </w:t>
      </w:r>
      <w:r w:rsidR="00AF0971" w:rsidRPr="00B85E85">
        <w:rPr>
          <w:rFonts w:ascii="Times New Roman" w:hAnsi="Times New Roman" w:cs="Times New Roman"/>
          <w:sz w:val="24"/>
          <w:szCs w:val="24"/>
        </w:rPr>
        <w:t>Discussion</w:t>
      </w:r>
    </w:p>
    <w:p w14:paraId="500E5235" w14:textId="2E227B06" w:rsidR="00AF0971" w:rsidRDefault="00B85E85" w:rsidP="00AF0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F0971">
        <w:rPr>
          <w:rFonts w:ascii="Times New Roman" w:hAnsi="Times New Roman" w:cs="Times New Roman"/>
          <w:sz w:val="24"/>
          <w:szCs w:val="24"/>
        </w:rPr>
        <w:t>.</w:t>
      </w:r>
      <w:r w:rsidR="00AF0971">
        <w:rPr>
          <w:rFonts w:ascii="Times New Roman" w:hAnsi="Times New Roman" w:cs="Times New Roman"/>
          <w:sz w:val="24"/>
          <w:szCs w:val="24"/>
        </w:rPr>
        <w:tab/>
        <w:t>Adjournment</w:t>
      </w:r>
    </w:p>
    <w:p w14:paraId="5074A56D" w14:textId="77777777" w:rsidR="00D01A7A" w:rsidRPr="00092CBE" w:rsidRDefault="00D01A7A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Scott Davidson</w:t>
      </w:r>
    </w:p>
    <w:p w14:paraId="25FB2F33" w14:textId="77777777" w:rsidR="008C5FCB" w:rsidRPr="00092CBE" w:rsidRDefault="00D01A7A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Chairman</w:t>
      </w:r>
    </w:p>
    <w:sectPr w:rsidR="008C5FCB" w:rsidRPr="00092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7A"/>
    <w:rsid w:val="000746AF"/>
    <w:rsid w:val="00092CBE"/>
    <w:rsid w:val="000F7E5F"/>
    <w:rsid w:val="00104969"/>
    <w:rsid w:val="00185577"/>
    <w:rsid w:val="001A4E64"/>
    <w:rsid w:val="00754325"/>
    <w:rsid w:val="00AF0971"/>
    <w:rsid w:val="00B06B89"/>
    <w:rsid w:val="00B7117E"/>
    <w:rsid w:val="00B74FD1"/>
    <w:rsid w:val="00B85E85"/>
    <w:rsid w:val="00D01A7A"/>
    <w:rsid w:val="00D14C5A"/>
    <w:rsid w:val="00E217D3"/>
    <w:rsid w:val="00F25817"/>
    <w:rsid w:val="00FB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3145"/>
  <w15:docId w15:val="{5BD728B4-78D3-4C24-A333-E03C8823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VoluntownPZSecretary</dc:creator>
  <cp:lastModifiedBy>User</cp:lastModifiedBy>
  <cp:revision>2</cp:revision>
  <cp:lastPrinted>2019-06-06T15:00:00Z</cp:lastPrinted>
  <dcterms:created xsi:type="dcterms:W3CDTF">2019-09-04T13:35:00Z</dcterms:created>
  <dcterms:modified xsi:type="dcterms:W3CDTF">2019-09-04T13:35:00Z</dcterms:modified>
</cp:coreProperties>
</file>