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Town of Voluntown</w:t>
      </w:r>
    </w:p>
    <w:p w14:paraId="00000002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&amp; Zoning Commission</w:t>
      </w:r>
    </w:p>
    <w:p w14:paraId="00000003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Voluntown Town Hall</w:t>
      </w:r>
    </w:p>
    <w:p w14:paraId="00000004" w14:textId="24239C40" w:rsidR="008843EA" w:rsidRDefault="00E002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December 17, 2019</w:t>
      </w:r>
      <w:r w:rsidR="00D6368E">
        <w:rPr>
          <w:rFonts w:ascii="Times New Roman" w:eastAsia="Times New Roman" w:hAnsi="Times New Roman" w:cs="Times New Roman"/>
          <w:b/>
          <w:sz w:val="24"/>
          <w:szCs w:val="24"/>
        </w:rPr>
        <w:t xml:space="preserve"> 7:00PM</w:t>
      </w:r>
    </w:p>
    <w:p w14:paraId="00000005" w14:textId="2B1284B1" w:rsidR="008843EA" w:rsidRDefault="00E002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</w:t>
      </w:r>
    </w:p>
    <w:p w14:paraId="00000006" w14:textId="77777777" w:rsidR="008843EA" w:rsidRDefault="00D636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8843EA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to Order</w:t>
      </w:r>
    </w:p>
    <w:p w14:paraId="00000008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843EA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Seating of Alternates</w:t>
      </w:r>
    </w:p>
    <w:p w14:paraId="0000000A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8843EA" w:rsidRPr="00D6368E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36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Public Hearing </w:t>
      </w:r>
    </w:p>
    <w:p w14:paraId="0000000C" w14:textId="561992C9" w:rsidR="008843EA" w:rsidRDefault="006F52ED" w:rsidP="00D6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Draft of Voluntown 2020 – 2030 Plan of Conservation and Development revised 9/11/2019 as proposed by Voluntown Planning and Zoning</w:t>
      </w:r>
      <w:bookmarkStart w:id="1" w:name="_GoBack"/>
      <w:bookmarkEnd w:id="1"/>
    </w:p>
    <w:p w14:paraId="0000000D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843EA" w:rsidRPr="00D6368E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6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14:paraId="0000000F" w14:textId="4468A550" w:rsidR="008843EA" w:rsidRDefault="00D6368E" w:rsidP="00E00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&amp; Possible Action on </w:t>
      </w:r>
      <w:r w:rsidR="006F52ED">
        <w:rPr>
          <w:rFonts w:ascii="Times New Roman" w:eastAsia="Times New Roman" w:hAnsi="Times New Roman" w:cs="Times New Roman"/>
          <w:sz w:val="24"/>
          <w:szCs w:val="24"/>
        </w:rPr>
        <w:t xml:space="preserve">2020-2030 </w:t>
      </w:r>
      <w:r w:rsidR="00E00242">
        <w:rPr>
          <w:rFonts w:ascii="Times New Roman" w:eastAsia="Times New Roman" w:hAnsi="Times New Roman" w:cs="Times New Roman"/>
          <w:sz w:val="24"/>
          <w:szCs w:val="24"/>
        </w:rPr>
        <w:t xml:space="preserve">Plan of Conservation and </w:t>
      </w:r>
      <w:r w:rsidR="006F52ED">
        <w:rPr>
          <w:rFonts w:ascii="Times New Roman" w:eastAsia="Times New Roman" w:hAnsi="Times New Roman" w:cs="Times New Roman"/>
          <w:sz w:val="24"/>
          <w:szCs w:val="24"/>
        </w:rPr>
        <w:t>Development</w:t>
      </w:r>
    </w:p>
    <w:p w14:paraId="7313D22F" w14:textId="77777777" w:rsidR="00E00242" w:rsidRDefault="00E00242" w:rsidP="00E002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2089C55F" w:rsidR="008843EA" w:rsidRPr="00E00242" w:rsidRDefault="00E00242" w:rsidP="00E0024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00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Adjourment</w:t>
      </w:r>
      <w:proofErr w:type="spellEnd"/>
    </w:p>
    <w:p w14:paraId="00000018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8843EA" w:rsidRDefault="00D63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Scott Davidson, Chairman</w:t>
      </w:r>
    </w:p>
    <w:sectPr w:rsidR="008843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74"/>
    <w:multiLevelType w:val="multilevel"/>
    <w:tmpl w:val="BD3A11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E5413"/>
    <w:multiLevelType w:val="multilevel"/>
    <w:tmpl w:val="6E3EA762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67D40E92"/>
    <w:multiLevelType w:val="multilevel"/>
    <w:tmpl w:val="5E1CE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EA"/>
    <w:rsid w:val="006F52ED"/>
    <w:rsid w:val="008843EA"/>
    <w:rsid w:val="00D6368E"/>
    <w:rsid w:val="00E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6039"/>
  <w15:docId w15:val="{75FFD7C5-E18D-40BB-AB1E-68E9BCF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22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kerry@rhtct.com</dc:creator>
  <cp:lastModifiedBy>Voluntown Town Clerk</cp:lastModifiedBy>
  <cp:revision>2</cp:revision>
  <dcterms:created xsi:type="dcterms:W3CDTF">2019-12-16T16:51:00Z</dcterms:created>
  <dcterms:modified xsi:type="dcterms:W3CDTF">2019-12-16T16:51:00Z</dcterms:modified>
</cp:coreProperties>
</file>