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74E7" w14:textId="30A70E80" w:rsidR="00040E7B" w:rsidRPr="0047612C" w:rsidRDefault="004E7604" w:rsidP="004E7604">
      <w:pPr>
        <w:jc w:val="center"/>
        <w:rPr>
          <w:b/>
          <w:bCs/>
        </w:rPr>
      </w:pPr>
      <w:r w:rsidRPr="0047612C">
        <w:rPr>
          <w:b/>
          <w:bCs/>
        </w:rPr>
        <w:t>Town of Voluntown</w:t>
      </w:r>
    </w:p>
    <w:p w14:paraId="13E411FB" w14:textId="03E8F0DE" w:rsidR="004E7604" w:rsidRPr="0047612C" w:rsidRDefault="004E7604" w:rsidP="004E7604">
      <w:pPr>
        <w:jc w:val="center"/>
        <w:rPr>
          <w:b/>
          <w:bCs/>
        </w:rPr>
      </w:pPr>
      <w:r w:rsidRPr="0047612C">
        <w:rPr>
          <w:b/>
          <w:bCs/>
        </w:rPr>
        <w:t xml:space="preserve">Planning &amp; Zoning Commission </w:t>
      </w:r>
    </w:p>
    <w:p w14:paraId="1A6D2E0C" w14:textId="565399E6" w:rsidR="004E7604" w:rsidRPr="0047612C" w:rsidRDefault="004E7604" w:rsidP="004E7604">
      <w:pPr>
        <w:jc w:val="center"/>
        <w:rPr>
          <w:b/>
          <w:bCs/>
        </w:rPr>
      </w:pPr>
      <w:r w:rsidRPr="0047612C">
        <w:rPr>
          <w:b/>
          <w:bCs/>
        </w:rPr>
        <w:t>Meeting Minutes</w:t>
      </w:r>
    </w:p>
    <w:p w14:paraId="60440257" w14:textId="57F2E608" w:rsidR="004E7604" w:rsidRPr="0047612C" w:rsidRDefault="004E7604" w:rsidP="004E7604">
      <w:pPr>
        <w:jc w:val="center"/>
        <w:rPr>
          <w:b/>
          <w:bCs/>
        </w:rPr>
      </w:pPr>
      <w:r w:rsidRPr="0047612C">
        <w:rPr>
          <w:b/>
          <w:bCs/>
        </w:rPr>
        <w:t>July 10, 2019</w:t>
      </w:r>
    </w:p>
    <w:p w14:paraId="1C6FA3BD" w14:textId="5C23B083" w:rsidR="004E7604" w:rsidRDefault="004E7604" w:rsidP="004E7604">
      <w:r>
        <w:t>Regularly Scheduled Meeting</w:t>
      </w:r>
    </w:p>
    <w:p w14:paraId="6037729F" w14:textId="5BF03FD1" w:rsidR="006B1BEF" w:rsidRDefault="006B1BEF" w:rsidP="004E7604">
      <w:r>
        <w:t>Unapproved</w:t>
      </w:r>
      <w:bookmarkStart w:id="0" w:name="_GoBack"/>
      <w:bookmarkEnd w:id="0"/>
    </w:p>
    <w:p w14:paraId="30860BFC" w14:textId="46C9E3AF" w:rsidR="004E7604" w:rsidRDefault="004E7604" w:rsidP="004E7604">
      <w:r>
        <w:t xml:space="preserve">Chairman Scott Davidson called the regularly scheduled Planning &amp; Zoning Commission meeting to order </w:t>
      </w:r>
      <w:r w:rsidR="00800657">
        <w:t>at 7</w:t>
      </w:r>
      <w:r>
        <w:t>PM.</w:t>
      </w:r>
    </w:p>
    <w:p w14:paraId="738F2504" w14:textId="09BAB608" w:rsidR="004E7604" w:rsidRDefault="004E7604" w:rsidP="004E7604">
      <w:r w:rsidRPr="0047612C">
        <w:rPr>
          <w:b/>
          <w:bCs/>
        </w:rPr>
        <w:t>Members present:</w:t>
      </w:r>
      <w:r>
        <w:t xml:space="preserve"> Scott Davidson, Neftali Soto, David Nieminen</w:t>
      </w:r>
      <w:r w:rsidR="00800657">
        <w:t xml:space="preserve"> &amp; Carl Grenier.  Also present are Jim Larkin &amp; ZEO Pete Zvingilas</w:t>
      </w:r>
    </w:p>
    <w:p w14:paraId="3E7BF320" w14:textId="0748D94E" w:rsidR="004E7604" w:rsidRDefault="004E7604" w:rsidP="004E7604">
      <w:r w:rsidRPr="0047612C">
        <w:rPr>
          <w:b/>
          <w:bCs/>
        </w:rPr>
        <w:t xml:space="preserve">Alternate: </w:t>
      </w:r>
      <w:r>
        <w:t>Bob Panko</w:t>
      </w:r>
    </w:p>
    <w:p w14:paraId="10C548B3" w14:textId="414CBA64" w:rsidR="0047612C" w:rsidRDefault="0047612C" w:rsidP="004E7604">
      <w:r w:rsidRPr="0047612C">
        <w:rPr>
          <w:b/>
          <w:bCs/>
          <w:u w:val="single"/>
        </w:rPr>
        <w:t>Seating of Alternates:</w:t>
      </w:r>
      <w:r>
        <w:t xml:space="preserve">  Chairman Scott Davidson seated alternate Bob Panko as a full voting member. </w:t>
      </w:r>
    </w:p>
    <w:p w14:paraId="12FBECAF" w14:textId="76F1CC61" w:rsidR="004E7604" w:rsidRDefault="004E7604" w:rsidP="004E7604">
      <w:r w:rsidRPr="0047612C">
        <w:rPr>
          <w:b/>
          <w:bCs/>
        </w:rPr>
        <w:t>Visitors:</w:t>
      </w:r>
      <w:r>
        <w:t xml:space="preserve">  Tracy Hanson &amp; app</w:t>
      </w:r>
      <w:r w:rsidR="00800657">
        <w:t>l</w:t>
      </w:r>
      <w:r>
        <w:t>icants Jim Anderson &amp; Leanne Church</w:t>
      </w:r>
    </w:p>
    <w:p w14:paraId="4D550856" w14:textId="2944A9F7" w:rsidR="004E7604" w:rsidRDefault="004E7604" w:rsidP="004E7604">
      <w:r w:rsidRPr="0047612C">
        <w:rPr>
          <w:b/>
          <w:bCs/>
          <w:u w:val="single"/>
        </w:rPr>
        <w:t>Approval of Minutes:</w:t>
      </w:r>
      <w:r>
        <w:t xml:space="preserve">  </w:t>
      </w:r>
      <w:r w:rsidR="00800657">
        <w:t>Neftali Soto</w:t>
      </w:r>
      <w:r>
        <w:t xml:space="preserve"> made a motion to accept the minutes as amended</w:t>
      </w:r>
      <w:r w:rsidR="00800657">
        <w:t xml:space="preserve"> with Judith Allik complete name from citizens comments.  Carl Grenier seconded the motion.   All in favor.  Motion carried. </w:t>
      </w:r>
    </w:p>
    <w:p w14:paraId="2A84DDAC" w14:textId="1AE5CC9C" w:rsidR="004E7604" w:rsidRDefault="004E7604" w:rsidP="004E7604">
      <w:r>
        <w:t xml:space="preserve">All in favor. Motion carried. </w:t>
      </w:r>
    </w:p>
    <w:p w14:paraId="7CE73CE2" w14:textId="5CB7B839" w:rsidR="0047612C" w:rsidRDefault="0047612C" w:rsidP="004E7604">
      <w:r w:rsidRPr="0047612C">
        <w:rPr>
          <w:b/>
          <w:bCs/>
          <w:u w:val="single"/>
        </w:rPr>
        <w:t>Additions to Agenda:</w:t>
      </w:r>
      <w:r>
        <w:t xml:space="preserve">  NONE</w:t>
      </w:r>
    </w:p>
    <w:p w14:paraId="0F2355BA" w14:textId="73751365" w:rsidR="0047612C" w:rsidRDefault="0047612C" w:rsidP="004E7604">
      <w:r w:rsidRPr="00622341">
        <w:rPr>
          <w:b/>
          <w:bCs/>
        </w:rPr>
        <w:t>Citizens Comments:</w:t>
      </w:r>
      <w:r>
        <w:t xml:space="preserve">  Leanne Church had some questions about #’s for a quorum &amp; #’s needed to have a positive vote.</w:t>
      </w:r>
    </w:p>
    <w:p w14:paraId="6D760073" w14:textId="584BC970" w:rsidR="00C53355" w:rsidRDefault="00C53355" w:rsidP="004E7604">
      <w:r>
        <w:t xml:space="preserve">Bob Panko made a motion to </w:t>
      </w:r>
      <w:r w:rsidR="00B93568">
        <w:t>table</w:t>
      </w:r>
      <w:r>
        <w:t xml:space="preserve"> Application 031319 discussion &amp; possible action at the end of the agenda &amp; move ahead with other agenda items.  Scott Davidson seconded the motion.  All in favor.  Motion carried.  Abstain David </w:t>
      </w:r>
      <w:r w:rsidR="00B62631">
        <w:t>Nieminen, Recuse</w:t>
      </w:r>
      <w:r>
        <w:t xml:space="preserve"> Carl Grenier</w:t>
      </w:r>
    </w:p>
    <w:p w14:paraId="6158CF72" w14:textId="26082F19" w:rsidR="0047612C" w:rsidRDefault="00E55363" w:rsidP="004E7604">
      <w:r w:rsidRPr="00622341">
        <w:rPr>
          <w:b/>
          <w:bCs/>
        </w:rPr>
        <w:t>New Business:</w:t>
      </w:r>
      <w:r>
        <w:t xml:space="preserve"> None</w:t>
      </w:r>
    </w:p>
    <w:p w14:paraId="0BB94845" w14:textId="1B658A0A" w:rsidR="00E55363" w:rsidRDefault="00E55363" w:rsidP="004E7604">
      <w:r w:rsidRPr="00622341">
        <w:rPr>
          <w:b/>
          <w:bCs/>
        </w:rPr>
        <w:t>Old Business:</w:t>
      </w:r>
      <w:r>
        <w:t xml:space="preserve">  Plan of Conservation &amp; Development (POCD) discussion. Jim Larkin spoke about the workshop that Carl Grenier, Neftali Soto &amp; Chairman Scott Davidson attended about a month ago.  They went through current POCD’s goals &amp; </w:t>
      </w:r>
      <w:r w:rsidR="00622341">
        <w:t>objectives</w:t>
      </w:r>
      <w:r>
        <w:t xml:space="preserve"> &amp; narrowed it down to be more specific to Voluntown.  Deleted the entire chapter on Energy.  No changes in Maps, updated Assessor data along with the amount of </w:t>
      </w:r>
      <w:r w:rsidR="00622341">
        <w:t>state-owned</w:t>
      </w:r>
      <w:r>
        <w:t xml:space="preserve"> land including PA-490 &amp; recreational land.  Other items revised were Building Permit Data</w:t>
      </w:r>
      <w:r w:rsidR="00622341">
        <w:t xml:space="preserve"> for the last 10-20 years</w:t>
      </w:r>
      <w:r>
        <w:t>.   Jim Larkin &amp; the Commission decided for each member to go though the current revisions, make changes and turn into the Town Clerk by July 24</w:t>
      </w:r>
      <w:r w:rsidRPr="00E55363">
        <w:rPr>
          <w:vertAlign w:val="superscript"/>
        </w:rPr>
        <w:t>th</w:t>
      </w:r>
      <w:r>
        <w:t>.  Jim Larkin will pick them up July 25</w:t>
      </w:r>
      <w:r w:rsidRPr="00E55363">
        <w:rPr>
          <w:vertAlign w:val="superscript"/>
        </w:rPr>
        <w:t>th</w:t>
      </w:r>
      <w:r>
        <w:t>.  Will review changes at the August 14</w:t>
      </w:r>
      <w:r w:rsidRPr="00E55363">
        <w:rPr>
          <w:vertAlign w:val="superscript"/>
        </w:rPr>
        <w:t>th</w:t>
      </w:r>
      <w:r>
        <w:t xml:space="preserve"> meeting.  Final timeline was discussed. </w:t>
      </w:r>
    </w:p>
    <w:p w14:paraId="0DC5321E" w14:textId="6F5D5A27" w:rsidR="00E55363" w:rsidRDefault="00E55363" w:rsidP="004E7604">
      <w:r w:rsidRPr="004C5A7F">
        <w:rPr>
          <w:b/>
          <w:bCs/>
        </w:rPr>
        <w:t xml:space="preserve">Correspondence: </w:t>
      </w:r>
      <w:r>
        <w:t xml:space="preserve"> Budget information</w:t>
      </w:r>
    </w:p>
    <w:p w14:paraId="6B58826D" w14:textId="0CE73377" w:rsidR="00622341" w:rsidRDefault="00622341" w:rsidP="004E7604">
      <w:r w:rsidRPr="004C5A7F">
        <w:rPr>
          <w:b/>
          <w:bCs/>
        </w:rPr>
        <w:t>ZEO Report:</w:t>
      </w:r>
      <w:r>
        <w:t xml:space="preserve">  1 permit retail space has tenant selling Quads under 49cc’s.  Town garage is squared away.</w:t>
      </w:r>
    </w:p>
    <w:p w14:paraId="65CAEE09" w14:textId="2F9DC6B0" w:rsidR="004C5A7F" w:rsidRDefault="00622341" w:rsidP="004E7604">
      <w:r w:rsidRPr="004C5A7F">
        <w:rPr>
          <w:b/>
          <w:bCs/>
        </w:rPr>
        <w:lastRenderedPageBreak/>
        <w:t>General Discussion:</w:t>
      </w:r>
      <w:r>
        <w:t xml:space="preserve">  Budget-P&amp;Z budget is over allotted amount. </w:t>
      </w:r>
      <w:r w:rsidR="004C5A7F">
        <w:t xml:space="preserve">Overage is covered. Will leave POCD in as a line item.  Staffing issue:  Discussed needing staff within town hall to take care of applications, agendas, minutes and general administrative duties.   Position needs to be restructured.  </w:t>
      </w:r>
    </w:p>
    <w:p w14:paraId="52DC2A66" w14:textId="23E1ABAA" w:rsidR="006A187A" w:rsidRDefault="006A187A" w:rsidP="004E7604">
      <w:r>
        <w:t>Carl Grenier made a motion for a recess until 8pm.  Member Marc Ledoux</w:t>
      </w:r>
      <w:r w:rsidR="00B62631">
        <w:t>, Sr.</w:t>
      </w:r>
      <w:r>
        <w:t xml:space="preserve"> is 10 minutes out.  David Nieminen seconded the motion.  All in favor. Motion carried.  </w:t>
      </w:r>
    </w:p>
    <w:p w14:paraId="520A2E78" w14:textId="0F6FADC1" w:rsidR="006A187A" w:rsidRDefault="006A187A" w:rsidP="004E7604">
      <w:r>
        <w:t xml:space="preserve">Meeting resumed at 8PM.  Alternate Marc Ledoux joined the meeting at 8PM.  </w:t>
      </w:r>
    </w:p>
    <w:p w14:paraId="4A696D80" w14:textId="14882894" w:rsidR="006A187A" w:rsidRDefault="006A187A" w:rsidP="004E7604">
      <w:r>
        <w:t>Alternate Marc Ledoux Sr. was seated as a full voting member.</w:t>
      </w:r>
    </w:p>
    <w:p w14:paraId="468974DB" w14:textId="1A818851" w:rsidR="006A187A" w:rsidRDefault="006A187A" w:rsidP="004E7604">
      <w:r w:rsidRPr="00B62631">
        <w:rPr>
          <w:b/>
          <w:bCs/>
        </w:rPr>
        <w:t xml:space="preserve">Discussion &amp; possible action on application 031319. </w:t>
      </w:r>
      <w:r>
        <w:t xml:space="preserve"> Draft motion/text amendment change (EXHIBIT A) for 7-10-19 from Mike Carey who sent it to Jim Larkin and was forwarded to the applicants.  Overall Commission does not have any issues with it.  </w:t>
      </w:r>
    </w:p>
    <w:p w14:paraId="526AE9A3" w14:textId="008CB46C" w:rsidR="006A187A" w:rsidRDefault="006A187A" w:rsidP="004E7604">
      <w:r>
        <w:t xml:space="preserve">Carl Grenier is recused from application.  David Nieminen is not eligible to vote on this application due to not being present at all the past meetings/discussions.  Members voting are Bob Panko, Marc Ledoux Sr., Chairman Scott Davidson &amp; Neftali Soto. </w:t>
      </w:r>
    </w:p>
    <w:p w14:paraId="30F23674" w14:textId="5804A760" w:rsidR="006A187A" w:rsidRDefault="006A187A" w:rsidP="004E7604">
      <w:r>
        <w:t xml:space="preserve">Jim Larkin noted that measurements should be changed to gallons.  </w:t>
      </w:r>
    </w:p>
    <w:p w14:paraId="4595F068" w14:textId="4C1D73F6" w:rsidR="00C57787" w:rsidRDefault="00C57787" w:rsidP="004E7604">
      <w:r>
        <w:t xml:space="preserve">The 4 voting members discussed the application at length.  2 reasons are needed to approve.  3 votes yes to pass.   </w:t>
      </w:r>
    </w:p>
    <w:p w14:paraId="76A81F96" w14:textId="2F3C10DF" w:rsidR="00C57787" w:rsidRDefault="00C57787" w:rsidP="00C57787">
      <w:r>
        <w:t xml:space="preserve">Neftali Soto made a motion to approve Application 031319 </w:t>
      </w:r>
      <w:r>
        <w:t>Text Amendment Change to permit beer and brew pubs in the Village</w:t>
      </w:r>
      <w:r>
        <w:t xml:space="preserve"> District within the town of Voluntown.  To be effective the day after the date it is published in the Norwich Bulletin.  It is consistent with the Plan of Conservation &amp; Development and would be in the best interest for economic development with the in the Village district within the town of Voluntown.   Bob Panko seconded the motion.  </w:t>
      </w:r>
    </w:p>
    <w:p w14:paraId="2E5FFF93" w14:textId="2A4E6936" w:rsidR="00C57787" w:rsidRDefault="00C57787" w:rsidP="00C57787">
      <w:r>
        <w:t xml:space="preserve">Commission discussion on the motion.  Members </w:t>
      </w:r>
      <w:r w:rsidR="00B62631">
        <w:t>discussed</w:t>
      </w:r>
      <w:r>
        <w:t xml:space="preserve"> their </w:t>
      </w:r>
      <w:r w:rsidR="00B62631">
        <w:t xml:space="preserve">concerns </w:t>
      </w:r>
      <w:r>
        <w:t>about the application.  Negative and Positive. (</w:t>
      </w:r>
      <w:r w:rsidR="00B62631">
        <w:t xml:space="preserve">possible </w:t>
      </w:r>
      <w:r>
        <w:t xml:space="preserve">lack of amount of water, to close to churches &amp; </w:t>
      </w:r>
      <w:r w:rsidR="00B62631">
        <w:t>Village</w:t>
      </w:r>
      <w:r>
        <w:t xml:space="preserve"> district for alcohol, lack of success for past businesses within the Village District</w:t>
      </w:r>
      <w:r w:rsidR="00B62631">
        <w:t>.)</w:t>
      </w:r>
      <w:r>
        <w:t xml:space="preserve">  Chairman Davidson </w:t>
      </w:r>
      <w:r w:rsidR="00B62631">
        <w:t>reiterated</w:t>
      </w:r>
      <w:r>
        <w:t xml:space="preserve"> that the application is not for 1 location it is meant for the entire Village district.  </w:t>
      </w:r>
    </w:p>
    <w:p w14:paraId="1D27079F" w14:textId="108F54BB" w:rsidR="00B62631" w:rsidRDefault="00B62631" w:rsidP="00C57787">
      <w:r>
        <w:t xml:space="preserve">Neftali Soto made a motion to close discussion.  Bob Panko seconded the motion.  All in favor.  Motion carried.  </w:t>
      </w:r>
    </w:p>
    <w:p w14:paraId="7144B83E" w14:textId="05FAEF69" w:rsidR="00B62631" w:rsidRDefault="00B62631" w:rsidP="00C57787">
      <w:r>
        <w:t xml:space="preserve">Final Vote Yes 4-0 to approve Application </w:t>
      </w:r>
      <w:proofErr w:type="gramStart"/>
      <w:r>
        <w:t>031319  to</w:t>
      </w:r>
      <w:proofErr w:type="gramEnd"/>
      <w:r>
        <w:t xml:space="preserve"> permit beer and brew pubs in the Village District within the town of Voluntown. </w:t>
      </w:r>
    </w:p>
    <w:p w14:paraId="1520DB3E" w14:textId="20A9C811" w:rsidR="00B62631" w:rsidRDefault="00B62631" w:rsidP="00C57787">
      <w:r>
        <w:t xml:space="preserve">    David Nieminen made a motion to adjourn the meeting.  Chairman Davidson seconded the motion All in favor.  Motion carried.  Chairman Davidson adjourned the meeting at 8:30PM</w:t>
      </w:r>
    </w:p>
    <w:p w14:paraId="1A62D3FC" w14:textId="77777777" w:rsidR="004C5A7F" w:rsidRDefault="004C5A7F" w:rsidP="004E7604"/>
    <w:p w14:paraId="7AED93B7" w14:textId="77777777" w:rsidR="0047612C" w:rsidRDefault="0047612C" w:rsidP="004E7604"/>
    <w:sectPr w:rsidR="0047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04"/>
    <w:rsid w:val="00040E7B"/>
    <w:rsid w:val="0047612C"/>
    <w:rsid w:val="004C5A7F"/>
    <w:rsid w:val="004E7604"/>
    <w:rsid w:val="00622341"/>
    <w:rsid w:val="006A187A"/>
    <w:rsid w:val="006B1BEF"/>
    <w:rsid w:val="00800657"/>
    <w:rsid w:val="00B62631"/>
    <w:rsid w:val="00B93568"/>
    <w:rsid w:val="00C53355"/>
    <w:rsid w:val="00C57787"/>
    <w:rsid w:val="00E5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AC7D"/>
  <w15:chartTrackingRefBased/>
  <w15:docId w15:val="{E746CA70-0782-4DAA-99A8-7CB8A0D5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Tetreault</dc:creator>
  <cp:keywords/>
  <dc:description/>
  <cp:lastModifiedBy>Kerry Tetreault</cp:lastModifiedBy>
  <cp:revision>2</cp:revision>
  <dcterms:created xsi:type="dcterms:W3CDTF">2019-07-16T23:25:00Z</dcterms:created>
  <dcterms:modified xsi:type="dcterms:W3CDTF">2019-07-16T23:25:00Z</dcterms:modified>
</cp:coreProperties>
</file>