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70" w:rsidRDefault="00E8530A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0B2770" w:rsidRDefault="00E8530A">
      <w:pPr>
        <w:spacing w:after="0"/>
        <w:ind w:left="3280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TOWN OF VOLUNTOWN </w:t>
      </w:r>
    </w:p>
    <w:p w:rsidR="000B2770" w:rsidRDefault="00E8530A">
      <w:pPr>
        <w:spacing w:after="0"/>
        <w:ind w:left="274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TOWN HALL MEETING ROOM </w:t>
      </w:r>
    </w:p>
    <w:p w:rsidR="000B2770" w:rsidRDefault="00E8530A">
      <w:pPr>
        <w:spacing w:after="0"/>
        <w:ind w:left="205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B2770" w:rsidRDefault="00E8530A">
      <w:pPr>
        <w:spacing w:after="16" w:line="248" w:lineRule="auto"/>
        <w:ind w:left="2775" w:right="797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December 12, 2017 </w:t>
      </w:r>
    </w:p>
    <w:p w:rsidR="000B2770" w:rsidRDefault="00E8530A">
      <w:pPr>
        <w:spacing w:after="0"/>
        <w:ind w:left="205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B2770" w:rsidRDefault="00E8530A">
      <w:pPr>
        <w:spacing w:after="56" w:line="248" w:lineRule="auto"/>
        <w:ind w:left="2775" w:right="796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Special </w:t>
      </w:r>
    </w:p>
    <w:p w:rsidR="000B2770" w:rsidRDefault="00E8530A">
      <w:pPr>
        <w:spacing w:after="16" w:line="248" w:lineRule="auto"/>
        <w:ind w:left="2775" w:right="708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Board of Selectmen’s Meeting 8:30 A.M. </w:t>
      </w:r>
    </w:p>
    <w:p w:rsidR="000B2770" w:rsidRDefault="00E8530A">
      <w:pPr>
        <w:spacing w:after="16" w:line="248" w:lineRule="auto"/>
        <w:ind w:left="2775" w:right="798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AGENDA </w:t>
      </w:r>
    </w:p>
    <w:p w:rsidR="000B2770" w:rsidRDefault="00E8530A">
      <w:pPr>
        <w:spacing w:after="0"/>
        <w:ind w:left="205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B2770" w:rsidRDefault="00E8530A">
      <w:pPr>
        <w:tabs>
          <w:tab w:val="center" w:pos="2160"/>
          <w:tab w:val="center" w:pos="519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.  Town Meeting Call - Budget </w:t>
      </w:r>
    </w:p>
    <w:p w:rsidR="000B2770" w:rsidRDefault="00E8530A">
      <w:pPr>
        <w:spacing w:after="1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B2770" w:rsidRDefault="00E853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B2770" w:rsidRDefault="00E8530A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B2770" w:rsidRDefault="00E8530A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B2770" w:rsidRDefault="00E8530A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B2770" w:rsidRDefault="00E8530A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B2770" w:rsidRDefault="00E8530A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B2770" w:rsidRDefault="00E8530A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B2770" w:rsidRDefault="00E8530A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B2770" w:rsidRDefault="00E8530A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0B2770" w:rsidRDefault="00E8530A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0B2770" w:rsidRDefault="00E8530A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B2770" w:rsidRDefault="00E8530A">
      <w:pPr>
        <w:spacing w:after="0"/>
        <w:ind w:left="1968"/>
        <w:jc w:val="center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Selectmen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B2770" w:rsidRDefault="00E8530A">
      <w:pPr>
        <w:spacing w:after="0"/>
        <w:ind w:left="205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B2770" w:rsidRDefault="00E8530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Tracey L. Hanson         </w:t>
      </w:r>
      <w:r>
        <w:rPr>
          <w:rFonts w:ascii="Times New Roman" w:eastAsia="Times New Roman" w:hAnsi="Times New Roman" w:cs="Times New Roman"/>
          <w:b/>
          <w:sz w:val="36"/>
        </w:rPr>
        <w:t xml:space="preserve">Ronald J. Millovitsch </w:t>
      </w:r>
    </w:p>
    <w:p w:rsidR="000B2770" w:rsidRDefault="00E8530A">
      <w:pPr>
        <w:spacing w:after="16" w:line="248" w:lineRule="auto"/>
        <w:ind w:left="2775" w:right="79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Mark G. Oulton </w:t>
      </w:r>
    </w:p>
    <w:p w:rsidR="000B2770" w:rsidRDefault="00E8530A">
      <w:pPr>
        <w:spacing w:after="0"/>
        <w:ind w:left="2059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sectPr w:rsidR="000B2770">
      <w:pgSz w:w="12240" w:h="15840"/>
      <w:pgMar w:top="1440" w:right="268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70"/>
    <w:rsid w:val="000B2770"/>
    <w:rsid w:val="00E8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F54A6-EBB5-4FBA-9B44-56785E57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SELECTMEN MEETING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SELECTMEN MEETING</dc:title>
  <dc:subject/>
  <dc:creator>T. Wilber</dc:creator>
  <cp:keywords/>
  <cp:lastModifiedBy>Julie Zelinsky</cp:lastModifiedBy>
  <cp:revision>2</cp:revision>
  <dcterms:created xsi:type="dcterms:W3CDTF">2017-12-11T16:14:00Z</dcterms:created>
  <dcterms:modified xsi:type="dcterms:W3CDTF">2017-12-11T16:14:00Z</dcterms:modified>
</cp:coreProperties>
</file>